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9E" w:rsidRDefault="0076289E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D0327" wp14:editId="7FFEADEB">
                <wp:simplePos x="0" y="0"/>
                <wp:positionH relativeFrom="margin">
                  <wp:posOffset>-638176</wp:posOffset>
                </wp:positionH>
                <wp:positionV relativeFrom="paragraph">
                  <wp:posOffset>-714375</wp:posOffset>
                </wp:positionV>
                <wp:extent cx="7000875" cy="4918075"/>
                <wp:effectExtent l="0" t="0" r="2857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91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785" w:rsidRDefault="005F7785" w:rsidP="005F7785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Salinan Pejabat Pentadbiran</w:t>
                            </w:r>
                            <w:r>
                              <w:rPr>
                                <w:noProof/>
                                <w:lang w:eastAsia="en-MY"/>
                              </w:rPr>
                              <w:t xml:space="preserve">                                    </w:t>
                            </w:r>
                          </w:p>
                          <w:p w:rsidR="005F7785" w:rsidRDefault="005F7785" w:rsidP="005F77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5A7BA47B" wp14:editId="5461DE9F">
                                  <wp:extent cx="1461770" cy="647700"/>
                                  <wp:effectExtent l="0" t="0" r="5080" b="0"/>
                                  <wp:docPr id="1" name="irc_mi" descr="Image result for LOGO POLISAS">
                                    <a:hlinkClick xmlns:a="http://schemas.openxmlformats.org/drawingml/2006/main" r:id="rId5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rc_mi" descr="Image result for LOGO POLISAS">
                                            <a:hlinkClick r:id="rId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745" cy="67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7785" w:rsidRPr="00706044" w:rsidRDefault="005F7785" w:rsidP="005F778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70604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BORANG PELEKAT KENDERAAN</w:t>
                            </w:r>
                          </w:p>
                          <w:p w:rsidR="005F7785" w:rsidRPr="00CB1925" w:rsidRDefault="005F7785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Nama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</w:t>
                            </w:r>
                            <w:bookmarkStart w:id="0" w:name="_GoBack"/>
                            <w:bookmarkEnd w:id="0"/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</w:p>
                          <w:p w:rsidR="005F7785" w:rsidRPr="00CB1925" w:rsidRDefault="005F7785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No.Kad Pengenalan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</w:p>
                          <w:p w:rsidR="005F7785" w:rsidRPr="00CB1925" w:rsidRDefault="005F7785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Jabatan / Unit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_________________________________________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</w:t>
                            </w:r>
                          </w:p>
                          <w:p w:rsidR="005F7785" w:rsidRDefault="005F7785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Tandatangan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: _____________________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  Tarikh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: _____________________</w:t>
                            </w:r>
                          </w:p>
                          <w:p w:rsidR="005F7785" w:rsidRDefault="005F7785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No.Kenderaan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</w:t>
                            </w:r>
                            <w:r w:rsidRPr="00EB325A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Kereta 1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  _________________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No. Siri:_______________</w:t>
                            </w:r>
                          </w:p>
                          <w:p w:rsidR="005F7785" w:rsidRDefault="005F7785" w:rsidP="005F778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Kereta 2   __________________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No. Siri:_______________</w:t>
                            </w:r>
                          </w:p>
                          <w:p w:rsidR="005F7785" w:rsidRPr="00706044" w:rsidRDefault="005F7785" w:rsidP="005F778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  <w:t>: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Moto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sikal _______________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  <w:t xml:space="preserve"> 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No. Siri:_____________</w:t>
                            </w:r>
                          </w:p>
                          <w:p w:rsidR="005F7785" w:rsidRPr="00CB1925" w:rsidRDefault="005F7785" w:rsidP="005F7785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Syarat-syarat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</w:t>
                            </w:r>
                          </w:p>
                          <w:p w:rsidR="005F7785" w:rsidRPr="00650F90" w:rsidRDefault="005F7785" w:rsidP="005F77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Pelekat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HANYA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akan dikeluarkan untuk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Kakitangan POLISAS SAHAJA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sebanyak 2 Keping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bagi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kereta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dan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1 Keping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Untuk Motosikal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</w:p>
                          <w:p w:rsidR="005F7785" w:rsidRDefault="005F7785" w:rsidP="005F77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Pelekat Kenderaan yang sama </w:t>
                            </w:r>
                            <w:r w:rsidRPr="00D6157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boleh diguna pakai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kepada </w:t>
                            </w:r>
                            <w:r w:rsidRPr="00D6157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kenderaan tambahan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:rsidR="005F7785" w:rsidRPr="00CB1925" w:rsidRDefault="005F7785" w:rsidP="005F77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Sebarang kerosakan atau kehilangan pelekat kenderaan hendaklah dilaporkan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SEGERA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kepada Unit Pentadbiran dan nyatakan sebab-sebab yang munasabah.</w:t>
                            </w:r>
                          </w:p>
                          <w:p w:rsidR="005F7785" w:rsidRPr="00CB1925" w:rsidRDefault="005F7785" w:rsidP="005F77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Setiap pelekat kenderaan akan didaftarkan mengikut no.kenderaan dan no.siri bagi mengelakkan berlaku penyalahgunaan.</w:t>
                            </w:r>
                          </w:p>
                          <w:p w:rsidR="005F7785" w:rsidRPr="00CB1925" w:rsidRDefault="005F7785" w:rsidP="005F77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Kenderaan yang tidak mempunyai pelekat yang sah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akan dihalang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oleh pengawal keselamatan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daripada memasuki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premis POLISAS.</w:t>
                            </w:r>
                          </w:p>
                          <w:p w:rsidR="005F7785" w:rsidRPr="00CB1925" w:rsidRDefault="005F7785" w:rsidP="005F7785">
                            <w:pPr>
                              <w:pStyle w:val="ListParagraph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</w:p>
                          <w:p w:rsidR="0076289E" w:rsidRPr="00D70ADC" w:rsidRDefault="0076289E" w:rsidP="007628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D0327" id="Rectangle 9" o:spid="_x0000_s1026" style="position:absolute;margin-left:-50.25pt;margin-top:-56.25pt;width:551.25pt;height:3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y3dwIAAAoFAAAOAAAAZHJzL2Uyb0RvYy54bWysVE1v2zAMvQ/YfxB0X+0E6doEdYqgRYYB&#10;RVesHXpmZDk2IEuapMTOfv2eZLdNP07DclBIkSL1nh59cdm3iu2l843RBZ+c5JxJLUzZ6G3Bfz2s&#10;v5xz5gPpkpTRsuAH6fnl8vOni84u5NTURpXSMRTRftHZgtch2EWWeVHLlvyJsVIjWBnXUoDrtlnp&#10;qEP1VmXTPP+adcaV1hkhvcfu9RDky1S/qqQIP6rKy8BUwXG3kFaX1k1cs+UFLbaObN2I8Rr0D7do&#10;qdFo+lzqmgKxnWvelWob4Yw3VTgRps1MVTVCJgxAM8nfoLmvycqEBeR4+0yT/39lxe3+zrGmLPic&#10;M00tnugnSCO9VZLNIz2d9Qtk3ds7N3oeZsTaV66N/0DB+kTp4ZlS2QcmsHmW5/n52SlnArHZfHKe&#10;w0Gd7OW4dT58k6Zl0Si4Q/tEJe1vfBhSn1JiN29UU64bpZJz8FfKsT3heaGK0nScKfIBmwVfp9/Y&#10;7dUxpVlX8OnpLIcmBEF3laIAs7VgwustZ6S2ELQILt3l1Wn/rukD4B41Bmb8PmocgVyTr4cbp6pj&#10;mtIRj0ySHXFH5geuoxX6TT8+wMaUB7yaM4OcvRXrBoVvAPyOHPQLVJjJ8ANLpQygmtHirDbuz0f7&#10;MR+yQpSzDvMAGn7vyEnA+q4huPlkNosDlJzZ6dkUjjuObI4jetdeGbzJBNNvRTJjflBPZuVM+4jR&#10;XcWuCJEW6D0QPjpXYZhTDL+Qq1VKw9BYCjf63opYPFIWKX3oH8nZUUABj3FrnmaHFm90NOTGk9qs&#10;dsFUTRJZpHjgFeKMDgYuyXT8OMSJPvZT1ssnbPkXAAD//wMAUEsDBBQABgAIAAAAIQDOoUdX4AAA&#10;AA4BAAAPAAAAZHJzL2Rvd25yZXYueG1sTI9BS8QwEIXvgv8hjOBl2U1asGhtuoggyOLFuhdvs01s&#10;yzaT0mTb7r93etLbG+bNm+8V+8X1YrJj6DxpSHYKhKXam44aDcevt+0jiBCRDPaerIarDbAvb28K&#10;zI2f6dNOVWwEh1DIUUMb45BLGerWOgw7P1ji3Y8fHUYex0aaEWcOd71Mlcqkw474Q4uDfW1tfa4u&#10;jjE28vh+nSp5aM74NHxM82Hz3Wh9f7e8PIOIdol/Zljx+QZKZjr5C5kgeg3bRKkH9q4qSVmtHqVS&#10;LnjSkGUsZFnI/zXKXwAAAP//AwBQSwECLQAUAAYACAAAACEAtoM4kv4AAADhAQAAEwAAAAAAAAAA&#10;AAAAAAAAAAAAW0NvbnRlbnRfVHlwZXNdLnhtbFBLAQItABQABgAIAAAAIQA4/SH/1gAAAJQBAAAL&#10;AAAAAAAAAAAAAAAAAC8BAABfcmVscy8ucmVsc1BLAQItABQABgAIAAAAIQBmF/y3dwIAAAoFAAAO&#10;AAAAAAAAAAAAAAAAAC4CAABkcnMvZTJvRG9jLnhtbFBLAQItABQABgAIAAAAIQDOoUdX4AAAAA4B&#10;AAAPAAAAAAAAAAAAAAAAANEEAABkcnMvZG93bnJldi54bWxQSwUGAAAAAAQABADzAAAA3gUAAAAA&#10;" fillcolor="window" strokecolor="windowText" strokeweight="2pt">
                <v:textbox>
                  <w:txbxContent>
                    <w:p w:rsidR="005F7785" w:rsidRDefault="005F7785" w:rsidP="005F7785">
                      <w:pPr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  <w:t>Salinan Pejabat Pentadbiran</w:t>
                      </w:r>
                      <w:r>
                        <w:rPr>
                          <w:noProof/>
                          <w:lang w:eastAsia="en-MY"/>
                        </w:rPr>
                        <w:t xml:space="preserve">                                    </w:t>
                      </w:r>
                    </w:p>
                    <w:p w:rsidR="005F7785" w:rsidRDefault="005F7785" w:rsidP="005F778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</w:pPr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5A7BA47B" wp14:editId="5461DE9F">
                            <wp:extent cx="1461770" cy="647700"/>
                            <wp:effectExtent l="0" t="0" r="5080" b="0"/>
                            <wp:docPr id="1" name="irc_mi" descr="Image result for LOGO POLISAS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rc_mi" descr="Image result for LOGO POLISAS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745" cy="67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7785" w:rsidRPr="00706044" w:rsidRDefault="005F7785" w:rsidP="005F7785">
                      <w:pPr>
                        <w:jc w:val="center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706044"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  <w:t>BORANG PELEKAT KENDERAAN</w:t>
                      </w:r>
                    </w:p>
                    <w:p w:rsidR="005F7785" w:rsidRPr="00CB1925" w:rsidRDefault="005F7785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Nama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</w:p>
                    <w:p w:rsidR="005F7785" w:rsidRPr="00CB1925" w:rsidRDefault="005F7785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No.Kad Pengenalan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</w:p>
                    <w:p w:rsidR="005F7785" w:rsidRPr="00CB1925" w:rsidRDefault="005F7785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Jabatan / Unit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</w:t>
                      </w:r>
                    </w:p>
                    <w:p w:rsidR="005F7785" w:rsidRDefault="005F7785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Tandatangan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: _____________________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  Tarikh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: _____________________</w:t>
                      </w:r>
                    </w:p>
                    <w:p w:rsidR="005F7785" w:rsidRDefault="005F7785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No.Kenderaan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</w:t>
                      </w:r>
                      <w:r w:rsidRPr="00EB325A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Kereta 1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  _________________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No. Siri:_______________</w:t>
                      </w:r>
                    </w:p>
                    <w:p w:rsidR="005F7785" w:rsidRDefault="005F7785" w:rsidP="005F7785">
                      <w:pPr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Kereta 2   __________________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No. Siri:_______________</w:t>
                      </w:r>
                    </w:p>
                    <w:p w:rsidR="005F7785" w:rsidRPr="00706044" w:rsidRDefault="005F7785" w:rsidP="005F7785">
                      <w:pPr>
                        <w:jc w:val="both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  <w:t>: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 Moto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sikal _______________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  <w:t xml:space="preserve"> 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No. Siri:_____________</w:t>
                      </w:r>
                    </w:p>
                    <w:p w:rsidR="005F7785" w:rsidRPr="00CB1925" w:rsidRDefault="005F7785" w:rsidP="005F7785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  <w:t>Syarat-syarat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</w:t>
                      </w:r>
                    </w:p>
                    <w:p w:rsidR="005F7785" w:rsidRPr="00650F90" w:rsidRDefault="005F7785" w:rsidP="005F77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Pelekat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HANYA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akan dikeluarkan untuk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Kakitangan POLISAS SAHAJA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sebanyak 2 Keping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bagi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kereta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dan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1 Keping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Untuk Motosikal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</w:t>
                      </w:r>
                    </w:p>
                    <w:p w:rsidR="005F7785" w:rsidRDefault="005F7785" w:rsidP="005F77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Pelekat Kenderaan yang sama </w:t>
                      </w:r>
                      <w:r w:rsidRPr="00D61574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boleh diguna pakai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kepada </w:t>
                      </w:r>
                      <w:r w:rsidRPr="00D61574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kenderaan tambahan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.</w:t>
                      </w:r>
                    </w:p>
                    <w:p w:rsidR="005F7785" w:rsidRPr="00CB1925" w:rsidRDefault="005F7785" w:rsidP="005F77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Sebarang kerosakan atau kehilangan pelekat kenderaan hendaklah dilaporkan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SEGERA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kepada Unit Pentadbiran dan nyatakan sebab-sebab yang munasabah.</w:t>
                      </w:r>
                    </w:p>
                    <w:p w:rsidR="005F7785" w:rsidRPr="00CB1925" w:rsidRDefault="005F7785" w:rsidP="005F77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Setiap pelekat kenderaan akan didaftarkan mengikut no.kenderaan dan no.siri bagi mengelakkan berlaku penyalahgunaan.</w:t>
                      </w:r>
                    </w:p>
                    <w:p w:rsidR="005F7785" w:rsidRPr="00CB1925" w:rsidRDefault="005F7785" w:rsidP="005F77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Kenderaan yang tidak mempunyai pelekat yang sah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akan dihalang </w:t>
                      </w: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oleh pengawal keselamatan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daripada memasuki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premis POLISAS.</w:t>
                      </w:r>
                    </w:p>
                    <w:p w:rsidR="005F7785" w:rsidRPr="00CB1925" w:rsidRDefault="005F7785" w:rsidP="005F7785">
                      <w:pPr>
                        <w:pStyle w:val="ListParagraph"/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</w:p>
                    <w:p w:rsidR="0076289E" w:rsidRPr="00D70ADC" w:rsidRDefault="0076289E" w:rsidP="007628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235727" w:rsidRDefault="00235727"/>
    <w:p w:rsidR="0076289E" w:rsidRDefault="0076289E"/>
    <w:p w:rsidR="0076289E" w:rsidRDefault="0076289E"/>
    <w:p w:rsidR="0076289E" w:rsidRDefault="00D0741F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693C6" wp14:editId="524FBF70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7038975" cy="4876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87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289E" w:rsidRDefault="0076289E" w:rsidP="0076289E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F3783B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Salinan Pemilik Kenderaan</w:t>
                            </w:r>
                            <w:r w:rsidR="004B0509">
                              <w:rPr>
                                <w:noProof/>
                                <w:lang w:eastAsia="en-MY"/>
                              </w:rPr>
                              <w:t xml:space="preserve">                                    </w:t>
                            </w:r>
                          </w:p>
                          <w:p w:rsidR="0076289E" w:rsidRDefault="004B0509" w:rsidP="00EB325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007552E6" wp14:editId="2FF9F867">
                                  <wp:extent cx="1461770" cy="647700"/>
                                  <wp:effectExtent l="0" t="0" r="5080" b="0"/>
                                  <wp:docPr id="10" name="irc_mi" descr="Image result for LOGO POLISAS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rc_mi" descr="Image result for LOGO POLISAS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745" cy="67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289E" w:rsidRPr="00706044" w:rsidRDefault="0076289E" w:rsidP="0076289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70604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BORANG PELEKAT KENDERAAN</w:t>
                            </w:r>
                          </w:p>
                          <w:p w:rsidR="0076289E" w:rsidRPr="00CB1925" w:rsidRDefault="0076289E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Nama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__________________________________________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</w:p>
                          <w:p w:rsidR="0076289E" w:rsidRPr="00CB1925" w:rsidRDefault="0076289E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No.Kad Pengenalan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__________________________________________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</w:p>
                          <w:p w:rsidR="0076289E" w:rsidRPr="00CB1925" w:rsidRDefault="0076289E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Jabatan / Unit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 _________________________________________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_________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</w:t>
                            </w:r>
                          </w:p>
                          <w:p w:rsidR="0076289E" w:rsidRDefault="0076289E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Tandatangan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: _____________________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  Tarikh 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: _____________________</w:t>
                            </w:r>
                          </w:p>
                          <w:p w:rsidR="00EB325A" w:rsidRDefault="00EB325A" w:rsidP="005F7785">
                            <w:pPr>
                              <w:ind w:firstLine="720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No.Kenderaan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</w:t>
                            </w:r>
                            <w:r w:rsidRPr="00EB325A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Kereta 1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  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No. Siri:____________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</w:t>
                            </w:r>
                          </w:p>
                          <w:p w:rsidR="00EB325A" w:rsidRDefault="00EB325A" w:rsidP="0076289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: Kereta 2   _______________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No. Siri:____________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___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_</w:t>
                            </w:r>
                          </w:p>
                          <w:p w:rsidR="00EB325A" w:rsidRPr="00706044" w:rsidRDefault="00EB325A" w:rsidP="0076289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: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Moto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sikal ____________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___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_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ab/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No. Siri:__________</w:t>
                            </w:r>
                            <w:r w:rsidR="005F7785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___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val="ms-MY"/>
                              </w:rPr>
                              <w:t>_</w:t>
                            </w:r>
                          </w:p>
                          <w:p w:rsidR="0076289E" w:rsidRPr="00CB1925" w:rsidRDefault="0076289E" w:rsidP="0076289E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>Syarat-syarat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8"/>
                                <w:szCs w:val="18"/>
                                <w:lang w:val="ms-MY"/>
                              </w:rPr>
                              <w:tab/>
                              <w:t>:</w:t>
                            </w:r>
                          </w:p>
                          <w:p w:rsidR="00D61574" w:rsidRPr="00650F90" w:rsidRDefault="00D61574" w:rsidP="00D61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Pelekat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HANYA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akan dikeluarkan untuk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Kakitangan POLISAS SAHAJA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sebanyak 2 Keping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bagi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kereta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dan 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1 Keping</w:t>
                            </w:r>
                            <w:r w:rsidR="00A50C27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Untuk Motosikal</w:t>
                            </w:r>
                            <w:r w:rsidRPr="00650F90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</w:t>
                            </w:r>
                          </w:p>
                          <w:p w:rsidR="00D61574" w:rsidRDefault="00D61574" w:rsidP="00D61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Pelekat Kenderaan yang sama </w:t>
                            </w:r>
                            <w:r w:rsidRPr="00D6157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boleh diguna pakai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kepada </w:t>
                            </w:r>
                            <w:r w:rsidRPr="00D61574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kenderaan tambahan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:rsidR="00D61574" w:rsidRPr="00CB1925" w:rsidRDefault="00D61574" w:rsidP="00D61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Sebarang kerosakan atau kehilangan pelekat kenderaan hendaklah dilaporkan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SEGERA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 kepada Unit Pentadbiran dan nyatakan sebab-sebab yang munasabah.</w:t>
                            </w:r>
                          </w:p>
                          <w:p w:rsidR="00D61574" w:rsidRPr="00CB1925" w:rsidRDefault="00D61574" w:rsidP="00D61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Setiap pelekat kenderaan akan didaftarkan mengikut no.kenderaan dan no.siri bagi mengelakkan berlaku penyalahgunaan.</w:t>
                            </w:r>
                          </w:p>
                          <w:p w:rsidR="00D61574" w:rsidRPr="00CB1925" w:rsidRDefault="00D61574" w:rsidP="00D615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Kenderaan yang tidak mempunyai pelekat yang sah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akan dihalang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oleh pengawal keselamatan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 xml:space="preserve">daripada memasuki </w:t>
                            </w:r>
                            <w:r w:rsidRPr="00CB1925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  <w:t>premis POLISAS.</w:t>
                            </w:r>
                          </w:p>
                          <w:p w:rsidR="0076289E" w:rsidRPr="00CB1925" w:rsidRDefault="0076289E" w:rsidP="004B0509">
                            <w:pPr>
                              <w:pStyle w:val="ListParagraph"/>
                              <w:jc w:val="both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  <w:lang w:val="ms-MY"/>
                              </w:rPr>
                            </w:pPr>
                          </w:p>
                          <w:p w:rsidR="0076289E" w:rsidRPr="00D70ADC" w:rsidRDefault="0076289E" w:rsidP="007628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93C6" id="Rectangle 2" o:spid="_x0000_s1027" style="position:absolute;margin-left:0;margin-top:20.25pt;width:554.25pt;height:38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+ZfAIAABEFAAAOAAAAZHJzL2Uyb0RvYy54bWysVFFP2zAQfp+0/2D5fSTtCi0VKapAnSYh&#10;QIOJ56vjNJEc27PdJt2v32c3QIE9TcuDc+c73933+c4Xl32r2E463xhd8NFJzpnUwpSN3hT85+Pq&#10;y4wzH0iXpIyWBd9Lzy8Xnz9ddHYux6Y2qpSOIYj2884WvA7BzrPMi1q25E+MlRrGyriWAlS3yUpH&#10;HaK3Khvn+VnWGVdaZ4T0HrvXByNfpPhVJUW4qyovA1MFR20hrS6t67hmiwuabxzZuhFDGfQPVbTU&#10;aCR9CXVNgdjWNR9CtY1wxpsqnAjTZqaqGiETBqAZ5e/QPNRkZcICcrx9ocn/v7DidnfvWFMWfMyZ&#10;phZX9AOkkd4oycaRns76Obwe7L0bNA8xYu0r18Y/ULA+Ubp/oVT2gQlsTvOvs/PpKWcCtslsejbL&#10;E+nZ63HrfPgmTcuiUHCH9IlK2t34gJRwfXaJ2bxRTblqlErK3l8px3aE60VXlKbjTJEP2Cz4Kn0R&#10;A0K8OaY064D4dIJimCD0XaUoQGwtmPB6wxmpDRpaBJdqeXPaf0j6CLhHifP0/S1xBHJNvj5UnKIO&#10;bkpHPDK17IA7Mn/gOkqhX/fpokbxRNxZm3KPy3Pm0NXeilWD+DfAf08ObQxwGM1wh6VSBojNIHFW&#10;G/f7b/vRH90FK2cdxgJs/NqSk0D3XaPvzkeTSZyjpExOp2Mo7tiyPrbobXtlcDUjPAJWJDH6B/Us&#10;Vs60T5jgZcwKE2mB3AfeB+UqHMYVb4CQy2Vyw+xYCjf6wYoYPDIXmX3sn8jZoY8C7uTWPI8Qzd+1&#10;08E3ntRmuQ2malKvvfKKrokK5i71z/BGxME+1pPX60u2+AMAAP//AwBQSwMEFAAGAAgAAAAhAGwV&#10;9dncAAAACAEAAA8AAABkcnMvZG93bnJldi54bWxMj0FPwzAMhe9I/IfISFwmlgwBKqXphJCQ0MSF&#10;bhduWWPSao1TNVnb/XvcE9ye9ezn7xXb2XdixCG2gTRs1goEUh1sS07DYf9+l4GIyZA1XSDUcMEI&#10;2/L6qjC5DRN94VglJziEYm40NCn1uZSxbtCbuA49Ens/YfAm8Tg4aQczcbjv5L1ST9KblvhDY3p8&#10;a7A+VWfPGCt5+LiMldy5k3nuP8dpt/p2Wt/ezK8vIBLO6W8ZFny+gZKZjuFMNopOAxdJGh7UI4jF&#10;3aiM1VFDtghZFvJ/gfIXAAD//wMAUEsBAi0AFAAGAAgAAAAhALaDOJL+AAAA4QEAABMAAAAAAAAA&#10;AAAAAAAAAAAAAFtDb250ZW50X1R5cGVzXS54bWxQSwECLQAUAAYACAAAACEAOP0h/9YAAACUAQAA&#10;CwAAAAAAAAAAAAAAAAAvAQAAX3JlbHMvLnJlbHNQSwECLQAUAAYACAAAACEA/kdfmXwCAAARBQAA&#10;DgAAAAAAAAAAAAAAAAAuAgAAZHJzL2Uyb0RvYy54bWxQSwECLQAUAAYACAAAACEAbBX12dwAAAAI&#10;AQAADwAAAAAAAAAAAAAAAADWBAAAZHJzL2Rvd25yZXYueG1sUEsFBgAAAAAEAAQA8wAAAN8FAAAA&#10;AA==&#10;" fillcolor="window" strokecolor="windowText" strokeweight="2pt">
                <v:textbox>
                  <w:txbxContent>
                    <w:p w:rsidR="0076289E" w:rsidRDefault="0076289E" w:rsidP="0076289E">
                      <w:pPr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F3783B"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  <w:t>Salinan Pemilik Kenderaan</w:t>
                      </w:r>
                      <w:r w:rsidR="004B0509">
                        <w:rPr>
                          <w:noProof/>
                          <w:lang w:eastAsia="en-MY"/>
                        </w:rPr>
                        <w:t xml:space="preserve">                                    </w:t>
                      </w:r>
                    </w:p>
                    <w:p w:rsidR="0076289E" w:rsidRDefault="004B0509" w:rsidP="00EB325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</w:pPr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007552E6" wp14:editId="2FF9F867">
                            <wp:extent cx="1461770" cy="647700"/>
                            <wp:effectExtent l="0" t="0" r="5080" b="0"/>
                            <wp:docPr id="10" name="irc_mi" descr="Image result for LOGO POLISAS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rc_mi" descr="Image result for LOGO POLISAS">
                                      <a:hlinkClick r:id="rId7"/>
                                    </pic:cNvPr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745" cy="67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289E" w:rsidRPr="00706044" w:rsidRDefault="0076289E" w:rsidP="0076289E">
                      <w:pPr>
                        <w:jc w:val="center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</w:pPr>
                      <w:r w:rsidRPr="00706044">
                        <w:rPr>
                          <w:rFonts w:ascii="Arial" w:eastAsia="Times New Roman" w:hAnsi="Arial" w:cs="Arial"/>
                          <w:b/>
                          <w:noProof/>
                          <w:sz w:val="20"/>
                          <w:szCs w:val="20"/>
                          <w:lang w:val="ms-MY"/>
                        </w:rPr>
                        <w:t>BORANG PELEKAT KENDERAAN</w:t>
                      </w:r>
                    </w:p>
                    <w:p w:rsidR="0076289E" w:rsidRPr="00CB1925" w:rsidRDefault="0076289E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Nama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</w:p>
                    <w:p w:rsidR="0076289E" w:rsidRPr="00CB1925" w:rsidRDefault="0076289E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No.Kad Pengenalan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</w:p>
                    <w:p w:rsidR="0076289E" w:rsidRPr="00CB1925" w:rsidRDefault="0076289E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Jabatan / Unit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 _________________________________________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</w:t>
                      </w:r>
                    </w:p>
                    <w:p w:rsidR="0076289E" w:rsidRDefault="0076289E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Tandatangan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: _____________________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  Tarikh 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: _____________________</w:t>
                      </w:r>
                    </w:p>
                    <w:p w:rsidR="00EB325A" w:rsidRDefault="00EB325A" w:rsidP="005F7785">
                      <w:pPr>
                        <w:ind w:firstLine="720"/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No.Kenderaan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</w:t>
                      </w:r>
                      <w:r w:rsidRPr="00EB325A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Kereta 1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 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No. Siri:____________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</w:t>
                      </w:r>
                    </w:p>
                    <w:p w:rsidR="00EB325A" w:rsidRDefault="00EB325A" w:rsidP="0076289E">
                      <w:pPr>
                        <w:jc w:val="both"/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: Kereta 2   _______________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ab/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No. Siri:____________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___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18"/>
                          <w:szCs w:val="18"/>
                          <w:lang w:val="ms-MY"/>
                        </w:rPr>
                        <w:t>_</w:t>
                      </w:r>
                    </w:p>
                    <w:p w:rsidR="00EB325A" w:rsidRPr="00706044" w:rsidRDefault="00EB325A" w:rsidP="0076289E">
                      <w:pPr>
                        <w:jc w:val="both"/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: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 Moto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sikal ____________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___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_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ab/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No. Siri:__________</w:t>
                      </w:r>
                      <w:r w:rsidR="005F7785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___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val="ms-MY"/>
                        </w:rPr>
                        <w:t>_</w:t>
                      </w:r>
                    </w:p>
                    <w:p w:rsidR="0076289E" w:rsidRPr="00CB1925" w:rsidRDefault="0076289E" w:rsidP="0076289E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  <w:t>Syarat-syarat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8"/>
                          <w:szCs w:val="18"/>
                          <w:lang w:val="ms-MY"/>
                        </w:rPr>
                        <w:tab/>
                        <w:t>:</w:t>
                      </w:r>
                    </w:p>
                    <w:p w:rsidR="00D61574" w:rsidRPr="00650F90" w:rsidRDefault="00D61574" w:rsidP="00D61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Pelekat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HANYA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akan dikeluarkan untuk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Kakitangan POLISAS SAHAJA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sebanyak 2 Keping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bagi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kereta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dan </w:t>
                      </w:r>
                      <w:r w:rsidRPr="00650F90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1 Keping</w:t>
                      </w:r>
                      <w:r w:rsidR="00A50C27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Untuk Motosikal</w:t>
                      </w:r>
                      <w:r w:rsidRPr="00650F90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</w:t>
                      </w:r>
                    </w:p>
                    <w:p w:rsidR="00D61574" w:rsidRDefault="00D61574" w:rsidP="00D61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Pelekat Kenderaan yang sama </w:t>
                      </w:r>
                      <w:r w:rsidRPr="00D61574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boleh diguna pakai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kepada </w:t>
                      </w:r>
                      <w:r w:rsidRPr="00D61574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kenderaan tambahan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.</w:t>
                      </w:r>
                    </w:p>
                    <w:p w:rsidR="00D61574" w:rsidRPr="00CB1925" w:rsidRDefault="00D61574" w:rsidP="00D61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Sebarang kerosakan atau kehilangan pelekat kenderaan hendaklah dilaporkan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>SEGERA</w:t>
                      </w:r>
                      <w:r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 kepada Unit Pentadbiran dan nyatakan sebab-sebab yang munasabah.</w:t>
                      </w:r>
                    </w:p>
                    <w:p w:rsidR="00D61574" w:rsidRPr="00CB1925" w:rsidRDefault="00D61574" w:rsidP="00D61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Setiap pelekat kenderaan akan didaftarkan mengikut no.kenderaan dan no.siri bagi mengelakkan berlaku penyalahgunaan.</w:t>
                      </w:r>
                    </w:p>
                    <w:p w:rsidR="00D61574" w:rsidRPr="00CB1925" w:rsidRDefault="00D61574" w:rsidP="00D615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 xml:space="preserve">Kenderaan yang tidak mempunyai pelekat yang sah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akan dihalang </w:t>
                      </w: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oleh pengawal keselamatan </w:t>
                      </w:r>
                      <w:r w:rsidRPr="00CB1925">
                        <w:rPr>
                          <w:rFonts w:ascii="Arial" w:eastAsia="Times New Roman" w:hAnsi="Arial" w:cs="Arial"/>
                          <w:b/>
                          <w:noProof/>
                          <w:sz w:val="16"/>
                          <w:szCs w:val="16"/>
                          <w:lang w:val="ms-MY"/>
                        </w:rPr>
                        <w:t xml:space="preserve">daripada memasuki </w:t>
                      </w:r>
                      <w:r w:rsidRPr="00CB1925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  <w:t>premis POLISAS.</w:t>
                      </w:r>
                    </w:p>
                    <w:p w:rsidR="0076289E" w:rsidRPr="00CB1925" w:rsidRDefault="0076289E" w:rsidP="004B0509">
                      <w:pPr>
                        <w:pStyle w:val="ListParagraph"/>
                        <w:jc w:val="both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  <w:lang w:val="ms-MY"/>
                        </w:rPr>
                      </w:pPr>
                    </w:p>
                    <w:p w:rsidR="0076289E" w:rsidRPr="00D70ADC" w:rsidRDefault="0076289E" w:rsidP="007628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57596">
        <w:t>-----------------------------------------------------------------------------------------------------------</w:t>
      </w:r>
      <w:r w:rsidR="004B0509">
        <w:t>---------------------------</w:t>
      </w:r>
    </w:p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p w:rsidR="0076289E" w:rsidRDefault="0076289E"/>
    <w:sectPr w:rsidR="0076289E" w:rsidSect="00D074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A00B1"/>
    <w:multiLevelType w:val="hybridMultilevel"/>
    <w:tmpl w:val="817E21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9E"/>
    <w:rsid w:val="00144373"/>
    <w:rsid w:val="00212641"/>
    <w:rsid w:val="00235727"/>
    <w:rsid w:val="002B1BF7"/>
    <w:rsid w:val="0048720B"/>
    <w:rsid w:val="00497C30"/>
    <w:rsid w:val="004B0509"/>
    <w:rsid w:val="005E3C9D"/>
    <w:rsid w:val="005F7785"/>
    <w:rsid w:val="00631AAD"/>
    <w:rsid w:val="0076289E"/>
    <w:rsid w:val="007E355D"/>
    <w:rsid w:val="00867FC7"/>
    <w:rsid w:val="008E00B5"/>
    <w:rsid w:val="008F457B"/>
    <w:rsid w:val="00903578"/>
    <w:rsid w:val="00953D38"/>
    <w:rsid w:val="00A50C27"/>
    <w:rsid w:val="00AC1792"/>
    <w:rsid w:val="00B57596"/>
    <w:rsid w:val="00BB4388"/>
    <w:rsid w:val="00BC1601"/>
    <w:rsid w:val="00BF618C"/>
    <w:rsid w:val="00D0741F"/>
    <w:rsid w:val="00D61574"/>
    <w:rsid w:val="00DB2482"/>
    <w:rsid w:val="00E44A55"/>
    <w:rsid w:val="00E81F24"/>
    <w:rsid w:val="00EB325A"/>
    <w:rsid w:val="00FC69C3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659C-77AC-4595-9319-18489EC9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J88nHvLTRAhUELY8KHemCDpwQjRwIBw&amp;url=http://aplikasi02.polisas.edu.my/eRegister/&amp;psig=AFQjCNGtc3an_uCJKupVnyQRLwT2xbuhVQ&amp;ust=1484031034682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com/url?sa=i&amp;rct=j&amp;q=&amp;esrc=s&amp;source=images&amp;cd=&amp;cad=rja&amp;uact=8&amp;ved=0ahUKEwiJ88nHvLTRAhUELY8KHemCDpwQjRwIBw&amp;url=http://aplikasi02.polisas.edu.my/eRegister/&amp;psig=AFQjCNGtc3an_uCJKupVnyQRLwT2xbuhVQ&amp;ust=14840310346829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Saidatul Huda Shamsuddin</dc:creator>
  <cp:keywords/>
  <dc:description/>
  <cp:lastModifiedBy>Hazlinda Ghazali</cp:lastModifiedBy>
  <cp:revision>2</cp:revision>
  <cp:lastPrinted>2020-12-10T02:29:00Z</cp:lastPrinted>
  <dcterms:created xsi:type="dcterms:W3CDTF">2020-12-10T07:24:00Z</dcterms:created>
  <dcterms:modified xsi:type="dcterms:W3CDTF">2020-12-10T07:24:00Z</dcterms:modified>
</cp:coreProperties>
</file>