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39.0" w:type="dxa"/>
        <w:jc w:val="left"/>
        <w:tblInd w:w="10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83"/>
        <w:gridCol w:w="4190"/>
        <w:gridCol w:w="2866"/>
        <w:tblGridChange w:id="0">
          <w:tblGrid>
            <w:gridCol w:w="4683"/>
            <w:gridCol w:w="4190"/>
            <w:gridCol w:w="2866"/>
          </w:tblGrid>
        </w:tblGridChange>
      </w:tblGrid>
      <w:tr>
        <w:trPr>
          <w:cantSplit w:val="0"/>
          <w:trHeight w:val="80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33" w:right="254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JADUAL WAKTU PENSYARAH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4938" w:right="254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POLITEKNIK XXX/ KOLEJ KOMUNITI XXX</w:t>
            </w:r>
          </w:p>
        </w:tc>
      </w:tr>
      <w:tr>
        <w:trPr>
          <w:cantSplit w:val="0"/>
          <w:trHeight w:val="63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NAMA PENSYARAH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45" w:right="146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 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8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JABATAN :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33" w:lineRule="auto"/>
              <w:ind w:left="2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13.0" w:type="dxa"/>
        <w:jc w:val="left"/>
        <w:tblInd w:w="21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268"/>
        <w:gridCol w:w="1265"/>
        <w:gridCol w:w="1267"/>
        <w:gridCol w:w="1263"/>
        <w:gridCol w:w="1265"/>
        <w:gridCol w:w="1260"/>
        <w:gridCol w:w="1274"/>
        <w:gridCol w:w="1260"/>
        <w:gridCol w:w="1262"/>
        <w:gridCol w:w="1265"/>
        <w:gridCol w:w="1264"/>
        <w:tblGridChange w:id="0">
          <w:tblGrid>
            <w:gridCol w:w="1268"/>
            <w:gridCol w:w="1265"/>
            <w:gridCol w:w="1267"/>
            <w:gridCol w:w="1263"/>
            <w:gridCol w:w="1265"/>
            <w:gridCol w:w="1260"/>
            <w:gridCol w:w="1274"/>
            <w:gridCol w:w="1260"/>
            <w:gridCol w:w="1262"/>
            <w:gridCol w:w="1265"/>
            <w:gridCol w:w="1264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308" w:right="243" w:hanging="8.00000000000000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HARI / MASA</w:t>
            </w:r>
          </w:p>
        </w:tc>
        <w:tc>
          <w:tcPr>
            <w:tcBorders>
              <w:bottom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2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3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4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4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1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REHAT</w:t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3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4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4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6" w:val="single"/>
              <w:bottom w:color="000000" w:space="0" w:sz="0" w:val="nil"/>
            </w:tcBorders>
            <w:shd w:fill="f1f1f1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5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230" w:right="20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8.00 - 9.00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99" w:right="15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9.00 - 10.00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56" w:right="10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10.00 - 11.00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54" w:right="11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11.00 - 12.00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51" w:right="10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12.00 - 13.00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60" w:right="1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13.00 - 14.00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47" w:right="10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14.00 - 15.00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56" w:right="10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15.00 - 16.00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55" w:right="10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16.00 - 17.00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</w:tcBorders>
            <w:shd w:fill="f1f1f1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57" w:right="9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17.00 - 18.00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" w:right="10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ISNIN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REHAT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" w:right="11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SELASA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1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RABU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" w:right="1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KHAMIS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53" w:right="1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JUMAAT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168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Timetable generated: xxxx</w:t>
      </w:r>
    </w:p>
    <w:sectPr>
      <w:pgSz w:h="11910" w:w="16840" w:orient="landscape"/>
      <w:pgMar w:bottom="280" w:top="1100" w:left="11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spacing w:before="10"/>
    </w:pPr>
    <w:rPr>
      <w:rFonts w:ascii="Arial" w:cs="Arial" w:eastAsia="Arial" w:hAnsi="Arial"/>
      <w:i w:val="1"/>
      <w:sz w:val="16"/>
      <w:szCs w:val="16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yklPHr/wKnq/4FGjgpZsV9bEVw==">CgMxLjA4AHIhMWZRMElJSlVKTEY3NzBlSkJHaFdtbi1Ob043QTg1LXI1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2021-02-26T14:28:36Z</dcterms:created>
  <dc:creator>Mohd Azimin Bin Che Wil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2021-02-26T00:00:00Z</vt:filetime>
  </property>
</Properties>
</file>