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Look w:val="04A0" w:firstRow="1" w:lastRow="0" w:firstColumn="1" w:lastColumn="0" w:noHBand="0" w:noVBand="1"/>
      </w:tblPr>
      <w:tblGrid>
        <w:gridCol w:w="14135"/>
      </w:tblGrid>
      <w:tr w:rsidR="009E384B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84B" w:rsidRDefault="00A627C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Strong"/>
                <w:rFonts w:ascii="Arial" w:eastAsia="Times New Roman" w:hAnsi="Arial" w:cs="Arial"/>
                <w:sz w:val="22"/>
                <w:szCs w:val="22"/>
              </w:rPr>
              <w:t>RANCANGAN MENGAJAR SEMESTER</w:t>
            </w:r>
          </w:p>
        </w:tc>
      </w:tr>
      <w:tr w:rsidR="009E384B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63"/>
              <w:gridCol w:w="5842"/>
              <w:gridCol w:w="683"/>
              <w:gridCol w:w="671"/>
              <w:gridCol w:w="1272"/>
              <w:gridCol w:w="1456"/>
              <w:gridCol w:w="1815"/>
              <w:gridCol w:w="1303"/>
            </w:tblGrid>
            <w:tr w:rsidR="009E384B">
              <w:trPr>
                <w:jc w:val="center"/>
              </w:trPr>
              <w:tc>
                <w:tcPr>
                  <w:tcW w:w="3379" w:type="pct"/>
                  <w:gridSpan w:val="5"/>
                  <w:tcMar>
                    <w:top w:w="4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E384B" w:rsidRDefault="00A627CD" w:rsidP="002D203F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NAMA PENSYARAH KURSUS    : </w:t>
                  </w:r>
                </w:p>
              </w:tc>
              <w:tc>
                <w:tcPr>
                  <w:tcW w:w="1621" w:type="pct"/>
                  <w:gridSpan w:val="3"/>
                  <w:tcMar>
                    <w:top w:w="4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E384B" w:rsidRDefault="00A627CD" w:rsidP="002D203F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SESI     : 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3379" w:type="pct"/>
                  <w:gridSpan w:val="5"/>
                  <w:tcMar>
                    <w:top w:w="4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E384B" w:rsidRDefault="00A627CD" w:rsidP="002D203F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JABATAN    : </w:t>
                  </w:r>
                </w:p>
              </w:tc>
              <w:tc>
                <w:tcPr>
                  <w:tcW w:w="1621" w:type="pct"/>
                  <w:gridSpan w:val="3"/>
                  <w:tcMar>
                    <w:top w:w="4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E384B" w:rsidRDefault="00A627CD" w:rsidP="002D203F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PROGRAM     : 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3379" w:type="pct"/>
                  <w:gridSpan w:val="5"/>
                  <w:tcMar>
                    <w:top w:w="4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E384B" w:rsidRDefault="00A627CD" w:rsidP="002D203F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KOD &amp; NAMA KURSUS    : </w:t>
                  </w:r>
                </w:p>
              </w:tc>
              <w:tc>
                <w:tcPr>
                  <w:tcW w:w="1621" w:type="pct"/>
                  <w:gridSpan w:val="3"/>
                  <w:tcMar>
                    <w:top w:w="4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E384B" w:rsidRDefault="00A627CD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  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3379" w:type="pct"/>
                  <w:gridSpan w:val="5"/>
                  <w:tcMar>
                    <w:top w:w="4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E384B" w:rsidRDefault="00A627CD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384B" w:rsidRDefault="009E38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384B" w:rsidRDefault="009E38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WEEK/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0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TOPIC AND SPECIFIC OUTCOMES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CLO</w:t>
                  </w:r>
                </w:p>
              </w:tc>
              <w:tc>
                <w:tcPr>
                  <w:tcW w:w="2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PLO</w:t>
                  </w:r>
                </w:p>
              </w:tc>
              <w:tc>
                <w:tcPr>
                  <w:tcW w:w="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TEACHING &amp; LEARNING ACTIVITIES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ASSESSMENT</w:t>
                  </w:r>
                </w:p>
              </w:tc>
              <w:tc>
                <w:tcPr>
                  <w:tcW w:w="6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DATE OF IMPLEMENTATION</w:t>
                  </w:r>
                </w:p>
              </w:tc>
              <w:tc>
                <w:tcPr>
                  <w:tcW w:w="4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NOTES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02/12/19 - 08/12/19</w:t>
                  </w:r>
                </w:p>
              </w:tc>
              <w:tc>
                <w:tcPr>
                  <w:tcW w:w="4623" w:type="pct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66"/>
                      <w:sz w:val="21"/>
                      <w:szCs w:val="21"/>
                    </w:rPr>
                    <w:t>MINGGU TRANSFORMASI SISWA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09/12/19 - 15/12/19</w:t>
                  </w:r>
                </w:p>
              </w:tc>
              <w:tc>
                <w:tcPr>
                  <w:tcW w:w="20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A627C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INTRODUCTION OF THE COURSE</w:t>
                  </w:r>
                </w:p>
                <w:p w:rsidR="009E384B" w:rsidRDefault="00A627CD" w:rsidP="002D203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i. Explain the </w:t>
                  </w:r>
                  <w:r w:rsidR="002D203F">
                    <w:rPr>
                      <w:rFonts w:ascii="Arial" w:hAnsi="Arial" w:cs="Arial"/>
                      <w:sz w:val="20"/>
                      <w:szCs w:val="20"/>
                    </w:rPr>
                    <w:t>course outline</w:t>
                  </w:r>
                </w:p>
                <w:p w:rsidR="009E384B" w:rsidRPr="002D203F" w:rsidRDefault="00A627CD">
                  <w:pPr>
                    <w:pStyle w:val="NormalWeb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="002D203F" w:rsidRPr="002D203F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THEORY</w:t>
                  </w:r>
                  <w:r w:rsidRPr="002D203F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  <w:p w:rsidR="006A0E73" w:rsidRDefault="00A627CD">
                  <w:pPr>
                    <w:pStyle w:val="NormalWeb"/>
                    <w:spacing w:after="24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1.0 BASIC CONCEPTS OF ENGINEERING MECHANICS (CLO 1)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1.1 Explain the concepts of mechanics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1.1.1 Describe the concepts of mechanics, </w:t>
                  </w:r>
                </w:p>
                <w:p w:rsidR="002D203F" w:rsidRDefault="006A0E73">
                  <w:pPr>
                    <w:pStyle w:val="NormalWeb"/>
                    <w:spacing w:after="24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="00A627CD">
                    <w:rPr>
                      <w:rFonts w:ascii="Arial" w:hAnsi="Arial" w:cs="Arial"/>
                      <w:sz w:val="20"/>
                      <w:szCs w:val="20"/>
                    </w:rPr>
                    <w:t>a.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627CD">
                    <w:rPr>
                      <w:rFonts w:ascii="Arial" w:hAnsi="Arial" w:cs="Arial"/>
                      <w:sz w:val="20"/>
                      <w:szCs w:val="20"/>
                    </w:rPr>
                    <w:t xml:space="preserve">static </w:t>
                  </w:r>
                  <w:r w:rsidR="00A627CD">
                    <w:rPr>
                      <w:rFonts w:ascii="Arial" w:hAnsi="Arial" w:cs="Arial"/>
                      <w:sz w:val="20"/>
                      <w:szCs w:val="20"/>
                    </w:rPr>
                    <w:br/>
                    <w:t>b. Dynamics</w:t>
                  </w:r>
                  <w:r w:rsidR="00A627CD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c. Space </w:t>
                  </w:r>
                  <w:r w:rsidR="00A627CD">
                    <w:rPr>
                      <w:rFonts w:ascii="Arial" w:hAnsi="Arial" w:cs="Arial"/>
                      <w:sz w:val="20"/>
                      <w:szCs w:val="20"/>
                    </w:rPr>
                    <w:br/>
                    <w:t>d. Particles</w:t>
                  </w:r>
                  <w:r w:rsidR="00A627CD">
                    <w:rPr>
                      <w:rFonts w:ascii="Arial" w:hAnsi="Arial" w:cs="Arial"/>
                      <w:sz w:val="20"/>
                      <w:szCs w:val="20"/>
                    </w:rPr>
                    <w:br/>
                    <w:t>e. rigid body</w:t>
                  </w:r>
                  <w:r w:rsidR="00A627CD">
                    <w:rPr>
                      <w:rFonts w:ascii="Arial" w:hAnsi="Arial" w:cs="Arial"/>
                      <w:sz w:val="20"/>
                      <w:szCs w:val="20"/>
                    </w:rPr>
                    <w:br/>
                    <w:t>f. Force</w:t>
                  </w:r>
                </w:p>
                <w:p w:rsidR="009E384B" w:rsidRDefault="00A627CD">
                  <w:pPr>
                    <w:pStyle w:val="NormalWeb"/>
                    <w:spacing w:after="24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 Differentiate the Newton’s Laws of Motion.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1.2.1 Explain First Law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1.2.2 Define Second Law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1.2.3 Define Third Law</w:t>
                  </w:r>
                </w:p>
                <w:p w:rsidR="009E384B" w:rsidRDefault="00A627C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PRACTICAL</w:t>
                  </w:r>
                </w:p>
                <w:p w:rsidR="009E384B" w:rsidRDefault="00A627CD" w:rsidP="002D203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1.0 Safety Procedure Briefing</w:t>
                  </w:r>
                </w:p>
                <w:p w:rsidR="009E384B" w:rsidRDefault="00A627CD" w:rsidP="002D203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 Divide the group of student</w:t>
                  </w:r>
                </w:p>
                <w:p w:rsidR="002D203F" w:rsidRDefault="002D203F" w:rsidP="002D203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384B" w:rsidRDefault="00A627CD">
                  <w:pPr>
                    <w:pStyle w:val="NormalWeb"/>
                    <w:spacing w:before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val="ms-MY" w:eastAsia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1969770</wp:posOffset>
                            </wp:positionH>
                            <wp:positionV relativeFrom="paragraph">
                              <wp:posOffset>1522095</wp:posOffset>
                            </wp:positionV>
                            <wp:extent cx="4145280" cy="1188720"/>
                            <wp:effectExtent l="0" t="1219200" r="0" b="121920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 rot="18934444">
                                      <a:off x="0" y="0"/>
                                      <a:ext cx="414528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E384B" w:rsidRDefault="00A627CD">
                                        <w:pPr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808080" w:themeColor="background1" w:themeShade="80"/>
                                            <w:sz w:val="144"/>
                                            <w:szCs w:val="144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808080" w:themeColor="background1" w:themeShade="80"/>
                                            <w:sz w:val="144"/>
                                            <w:szCs w:val="144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CONTOH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155.1pt;margin-top:119.85pt;width:326.4pt;height:93.6pt;rotation:-2911498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" filled="f" stroked="f">
                            <v:textbox style="mso-fit-shape-to-text:t">
                              <w:txbxContent>
                                <w:p w:rsidR="009E384B" w:rsidRDefault="00A627C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808080" w:themeColor="background1" w:themeShade="80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808080" w:themeColor="background1" w:themeShade="80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1.1 Perform experiments and write appropriate reports related to    engineering mechanics.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1.1.1 Use appropriate apparatus for the experiment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1.1.2 Conduct experiment 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a. Fundamentals of statics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b. Equilibrium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c. Structure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d. Velocity and acceleration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e. Force and motion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f. Work and energy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1.1.3 Analyze experiment data and discuss the results. 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val="ms-MY" w:eastAsia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-1820545</wp:posOffset>
                            </wp:positionH>
                            <wp:positionV relativeFrom="paragraph">
                              <wp:posOffset>553085</wp:posOffset>
                            </wp:positionV>
                            <wp:extent cx="4145280" cy="1188720"/>
                            <wp:effectExtent l="0" t="1219200" r="0" b="121920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 rot="18934444">
                                      <a:off x="0" y="0"/>
                                      <a:ext cx="414528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E384B" w:rsidRDefault="00A627CD">
                                        <w:pPr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808080" w:themeColor="background1" w:themeShade="80"/>
                                            <w:sz w:val="144"/>
                                            <w:szCs w:val="144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808080" w:themeColor="background1" w:themeShade="80"/>
                                            <w:sz w:val="144"/>
                                            <w:szCs w:val="144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CONTOH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-143.35pt;margin-top:43.55pt;width:326.4pt;height:93.6pt;rotation:-2911498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" filled="f" stroked="f">
                            <v:textbox style="mso-fit-shape-to-text:t">
                              <w:txbxContent>
                                <w:p w:rsidR="009E384B" w:rsidRDefault="00A627C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808080" w:themeColor="background1" w:themeShade="80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808080" w:themeColor="background1" w:themeShade="80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9E384B" w:rsidRDefault="009E384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CLO1C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2D203F" w:rsidRDefault="002D203F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CLO2P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CLO3A</w:t>
                  </w:r>
                </w:p>
              </w:tc>
              <w:tc>
                <w:tcPr>
                  <w:tcW w:w="2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A627CD" w:rsidP="002D20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9E384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384B" w:rsidRDefault="009E384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PLO2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2D203F" w:rsidRDefault="002D203F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PLO4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PLO7</w:t>
                  </w:r>
                </w:p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-Course Outline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-registration on CIDOS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-Ice breaking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2H - Theory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2H - Practical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Practical Task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Report </w:t>
                  </w:r>
                </w:p>
              </w:tc>
              <w:tc>
                <w:tcPr>
                  <w:tcW w:w="6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10/12/2019</w:t>
                  </w:r>
                </w:p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[2 Hour]</w:t>
                  </w:r>
                </w:p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11/12/2019</w:t>
                  </w:r>
                </w:p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[2 Hour]</w:t>
                  </w:r>
                </w:p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color w:val="303030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006699"/>
                      <w:sz w:val="14"/>
                      <w:szCs w:val="14"/>
                    </w:rPr>
                    <w:t>Oleh :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6699"/>
                      <w:sz w:val="14"/>
                      <w:szCs w:val="14"/>
                    </w:rPr>
                    <w:br/>
                  </w:r>
                </w:p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All Students able to explain the concepts of mechanics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2D203F" w:rsidRDefault="002D203F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203F" w:rsidRDefault="002D203F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203F" w:rsidRDefault="002D203F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203F" w:rsidRDefault="002D203F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All Students able to perform an experiment</w:t>
                  </w:r>
                </w:p>
                <w:p w:rsidR="009E384B" w:rsidRDefault="00A627C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006699"/>
                      <w:sz w:val="14"/>
                      <w:szCs w:val="14"/>
                    </w:rPr>
                    <w:t>Oleh :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6699"/>
                      <w:sz w:val="14"/>
                      <w:szCs w:val="14"/>
                    </w:rPr>
                    <w:br/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color w:val="30303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303030"/>
                      <w:sz w:val="15"/>
                      <w:szCs w:val="15"/>
                    </w:rPr>
                    <w:lastRenderedPageBreak/>
                    <w:t>All Students able to explain the concepts of mechanics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color w:val="30303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303030"/>
                      <w:sz w:val="15"/>
                      <w:szCs w:val="15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color w:val="30303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303030"/>
                      <w:sz w:val="15"/>
                      <w:szCs w:val="15"/>
                    </w:rPr>
                    <w:t> </w:t>
                  </w:r>
                </w:p>
                <w:p w:rsidR="009E384B" w:rsidRDefault="00A627CD">
                  <w:pPr>
                    <w:pStyle w:val="NormalWeb"/>
                    <w:jc w:val="center"/>
                    <w:rPr>
                      <w:rFonts w:ascii="Arial" w:hAnsi="Arial" w:cs="Arial"/>
                      <w:color w:val="30303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303030"/>
                      <w:sz w:val="15"/>
                      <w:szCs w:val="15"/>
                    </w:rPr>
                    <w:t>All Students able to perform an experiment</w:t>
                  </w:r>
                </w:p>
                <w:p w:rsidR="009E384B" w:rsidRDefault="00A627C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9E384B" w:rsidRDefault="00A627CD" w:rsidP="002D20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006699"/>
                      <w:sz w:val="14"/>
                      <w:szCs w:val="14"/>
                    </w:rPr>
                    <w:t>Oleh Asis: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6699"/>
                      <w:sz w:val="14"/>
                      <w:szCs w:val="14"/>
                    </w:rPr>
                    <w:br/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9E38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3" w:type="pct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Style w:val="Strong"/>
                      <w:color w:val="000066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66"/>
                      <w:sz w:val="21"/>
                      <w:szCs w:val="21"/>
                    </w:rPr>
                    <w:t>CUTI KHAS PERAYAAN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9E38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9E38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3" w:type="pct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000066"/>
                      <w:sz w:val="21"/>
                      <w:szCs w:val="21"/>
                    </w:rPr>
                    <w:t>CUTI PERTENGAHAN 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E384B">
              <w:trPr>
                <w:trHeight w:val="262"/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9E38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9E38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384B" w:rsidRDefault="009E38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pStyle w:val="NormalWeb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3" w:type="pct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color w:val="000066"/>
                      <w:sz w:val="21"/>
                      <w:szCs w:val="21"/>
                    </w:rPr>
                    <w:t>PEPERIKSAAN AKHIR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3" w:type="pct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color w:val="000066"/>
                      <w:sz w:val="21"/>
                      <w:szCs w:val="21"/>
                    </w:rPr>
                    <w:t>PEPERIKSAAN AKHIR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3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384B" w:rsidRDefault="009E384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3" w:type="pct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E384B" w:rsidRDefault="00A627C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color w:val="000066"/>
                      <w:sz w:val="21"/>
                      <w:szCs w:val="21"/>
                    </w:rPr>
                    <w:t>PEPERIKSAAN AKHIR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2928" w:type="pct"/>
                  <w:gridSpan w:val="4"/>
                  <w:tcMar>
                    <w:top w:w="45" w:type="dxa"/>
                    <w:left w:w="15" w:type="dxa"/>
                    <w:bottom w:w="600" w:type="dxa"/>
                    <w:right w:w="15" w:type="dxa"/>
                  </w:tcMar>
                  <w:vAlign w:val="center"/>
                </w:tcPr>
                <w:p w:rsidR="009E384B" w:rsidRDefault="009E384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9E384B" w:rsidRDefault="00A627C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Disediakan Oleh:</w:t>
                  </w:r>
                </w:p>
              </w:tc>
              <w:tc>
                <w:tcPr>
                  <w:tcW w:w="2072" w:type="pct"/>
                  <w:gridSpan w:val="4"/>
                  <w:tcMar>
                    <w:top w:w="45" w:type="dxa"/>
                    <w:left w:w="1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9E384B" w:rsidRDefault="00A627C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Disahkan Oleh:</w:t>
                  </w:r>
                </w:p>
              </w:tc>
            </w:tr>
            <w:tr w:rsidR="009E384B">
              <w:trPr>
                <w:jc w:val="center"/>
              </w:trPr>
              <w:tc>
                <w:tcPr>
                  <w:tcW w:w="2928" w:type="pct"/>
                  <w:gridSpan w:val="4"/>
                  <w:tcMar>
                    <w:top w:w="4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E384B" w:rsidRDefault="00A627CD" w:rsidP="006A0E7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....................................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  <w:t>(</w:t>
                  </w:r>
                  <w:r w:rsidR="006A0E7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nama pensyarah       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  <w:t xml:space="preserve">Tarikh : </w:t>
                  </w:r>
                </w:p>
              </w:tc>
              <w:tc>
                <w:tcPr>
                  <w:tcW w:w="2072" w:type="pct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384B" w:rsidRDefault="00A627C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.....................................................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  <w:t>(Tandatangan PENGARAH/ TP/ KJ/ KP/ KU)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  <w:t>Tarikh :</w:t>
                  </w:r>
                </w:p>
              </w:tc>
            </w:tr>
          </w:tbl>
          <w:p w:rsidR="009E384B" w:rsidRDefault="00A627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PAGE</w:instrText>
            </w:r>
            <w:r>
              <w:rPr>
                <w:rFonts w:ascii="Arial" w:hAnsi="Arial" w:cs="Arial"/>
              </w:rPr>
              <w:fldChar w:fldCharType="separate"/>
            </w:r>
            <w:r w:rsidR="007763A1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627CD" w:rsidRDefault="00A627CD">
      <w:pPr>
        <w:rPr>
          <w:rFonts w:eastAsia="Times New Roman"/>
        </w:rPr>
      </w:pPr>
    </w:p>
    <w:sectPr w:rsidR="00A62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567" w:right="567" w:bottom="426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C78" w:rsidRDefault="00695C78">
      <w:r>
        <w:separator/>
      </w:r>
    </w:p>
  </w:endnote>
  <w:endnote w:type="continuationSeparator" w:id="0">
    <w:p w:rsidR="00695C78" w:rsidRDefault="0069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22" w:rsidRDefault="009B0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84B" w:rsidRPr="00E11593" w:rsidRDefault="00D027B2" w:rsidP="00E11593">
    <w:pPr>
      <w:ind w:left="709"/>
      <w:rPr>
        <w:rFonts w:ascii="Arial" w:eastAsia="Times New Roman" w:hAnsi="Arial" w:cs="Arial"/>
        <w:sz w:val="16"/>
        <w:szCs w:val="16"/>
      </w:rPr>
    </w:pPr>
    <w:r w:rsidRPr="00E11593">
      <w:rPr>
        <w:rFonts w:ascii="Arial" w:eastAsia="Times New Roman" w:hAnsi="Arial" w:cs="Arial"/>
        <w:sz w:val="16"/>
        <w:szCs w:val="16"/>
      </w:rPr>
      <w:t>POLISAS-PK-02(4)(09</w:t>
    </w:r>
    <w:r w:rsidR="00A627CD" w:rsidRPr="00E11593">
      <w:rPr>
        <w:rFonts w:ascii="Arial" w:eastAsia="Times New Roman" w:hAnsi="Arial" w:cs="Arial"/>
        <w:sz w:val="16"/>
        <w:szCs w:val="16"/>
      </w:rPr>
      <w:t>-0</w:t>
    </w:r>
    <w:r w:rsidRPr="00E11593">
      <w:rPr>
        <w:rFonts w:ascii="Arial" w:eastAsia="Times New Roman" w:hAnsi="Arial" w:cs="Arial"/>
        <w:sz w:val="16"/>
        <w:szCs w:val="16"/>
      </w:rPr>
      <w:t>9</w:t>
    </w:r>
    <w:r w:rsidR="00A627CD" w:rsidRPr="00E11593">
      <w:rPr>
        <w:rFonts w:ascii="Arial" w:eastAsia="Times New Roman" w:hAnsi="Arial" w:cs="Arial"/>
        <w:sz w:val="16"/>
        <w:szCs w:val="16"/>
      </w:rPr>
      <w:t>-</w:t>
    </w:r>
    <w:r w:rsidRPr="00E11593">
      <w:rPr>
        <w:rFonts w:ascii="Arial" w:eastAsia="Times New Roman" w:hAnsi="Arial" w:cs="Arial"/>
        <w:sz w:val="16"/>
        <w:szCs w:val="16"/>
      </w:rPr>
      <w:t>20</w:t>
    </w:r>
    <w:r w:rsidR="00A627CD" w:rsidRPr="00E11593">
      <w:rPr>
        <w:rFonts w:ascii="Arial" w:eastAsia="Times New Roman" w:hAnsi="Arial" w:cs="Arial"/>
        <w:sz w:val="16"/>
        <w:szCs w:val="16"/>
      </w:rPr>
      <w:t xml:space="preserve">) </w:t>
    </w:r>
  </w:p>
  <w:p w:rsidR="009E384B" w:rsidRDefault="00A627CD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22" w:rsidRDefault="009B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C78" w:rsidRDefault="00695C78">
      <w:r>
        <w:separator/>
      </w:r>
    </w:p>
  </w:footnote>
  <w:footnote w:type="continuationSeparator" w:id="0">
    <w:p w:rsidR="00695C78" w:rsidRDefault="0069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22" w:rsidRDefault="009B0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84B" w:rsidRDefault="009B0322">
    <w:pPr>
      <w:pStyle w:val="Header"/>
      <w:ind w:right="397"/>
      <w:jc w:val="right"/>
      <w:rPr>
        <w:rFonts w:ascii="Arial" w:hAnsi="Arial" w:cs="Arial"/>
      </w:rPr>
    </w:pPr>
    <w:r>
      <w:rPr>
        <w:rFonts w:ascii="Arial" w:hAnsi="Arial" w:cs="Arial"/>
      </w:rPr>
      <w:t>LAMPIRAN</w:t>
    </w:r>
    <w:r w:rsidR="00A627CD">
      <w:rPr>
        <w:rFonts w:ascii="Arial" w:hAnsi="Arial" w:cs="Arial"/>
      </w:rPr>
      <w:t xml:space="preserve">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22" w:rsidRDefault="009B0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74"/>
    <w:rsid w:val="00052CBB"/>
    <w:rsid w:val="00147A7A"/>
    <w:rsid w:val="002D203F"/>
    <w:rsid w:val="00370BB1"/>
    <w:rsid w:val="00501903"/>
    <w:rsid w:val="005604FE"/>
    <w:rsid w:val="00622E74"/>
    <w:rsid w:val="00695C78"/>
    <w:rsid w:val="006A0E73"/>
    <w:rsid w:val="007763A1"/>
    <w:rsid w:val="007C5A47"/>
    <w:rsid w:val="00964A94"/>
    <w:rsid w:val="009B0322"/>
    <w:rsid w:val="009E384B"/>
    <w:rsid w:val="00A627CD"/>
    <w:rsid w:val="00BC4B92"/>
    <w:rsid w:val="00C77E86"/>
    <w:rsid w:val="00D027B2"/>
    <w:rsid w:val="00E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C5D2D-AEA9-4C6A-83C4-08A2909F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stylegarisbawah">
    <w:name w:val="stylegarisbawah"/>
    <w:basedOn w:val="Normal"/>
    <w:uiPriority w:val="99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stylegarisbawahkanan">
    <w:name w:val="stylegarisbawahkanan"/>
    <w:basedOn w:val="Normal"/>
    <w:uiPriority w:val="99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tylegarisataskirikanan">
    <w:name w:val="stylegarisataskirikanan"/>
    <w:basedOn w:val="Normal"/>
    <w:uiPriority w:val="99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tylegarisemua">
    <w:name w:val="stylegarisemua"/>
    <w:basedOn w:val="Normal"/>
    <w:uiPriority w:val="9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break">
    <w:name w:val="break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 Lesson Plan / Rancangan Mengajar Semester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Lesson Plan / Rancangan Mengajar Semester</dc:title>
  <dc:subject/>
  <dc:creator>Norazlina Abdul Rahman</dc:creator>
  <cp:keywords/>
  <dc:description/>
  <cp:lastModifiedBy>ROZALLIENNY BT ZAINAL</cp:lastModifiedBy>
  <cp:revision>2</cp:revision>
  <dcterms:created xsi:type="dcterms:W3CDTF">2024-08-06T06:54:00Z</dcterms:created>
  <dcterms:modified xsi:type="dcterms:W3CDTF">2024-08-06T06:54:00Z</dcterms:modified>
</cp:coreProperties>
</file>